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99693" w14:textId="77777777" w:rsidR="00EB76ED" w:rsidRDefault="00EB76ED">
      <w:pPr>
        <w:pStyle w:val="Title"/>
        <w:jc w:val="left"/>
        <w:rPr>
          <w:rFonts w:ascii="Calibri" w:eastAsia="Calibri" w:hAnsi="Calibri" w:cs="Calibri"/>
          <w:sz w:val="24"/>
          <w:szCs w:val="24"/>
        </w:rPr>
      </w:pPr>
      <w:r>
        <w:rPr>
          <w:rFonts w:ascii="Calibri" w:eastAsia="Calibri" w:hAnsi="Calibri" w:cs="Calibri"/>
          <w:sz w:val="24"/>
          <w:szCs w:val="24"/>
        </w:rPr>
        <w:t>Willingham Primary School Association (WSA)</w:t>
      </w:r>
      <w:r>
        <w:rPr>
          <w:noProof/>
        </w:rPr>
        <w:drawing>
          <wp:anchor distT="0" distB="0" distL="114300" distR="114300" simplePos="0" relativeHeight="251658240" behindDoc="0" locked="0" layoutInCell="1" hidden="0" allowOverlap="1" wp14:anchorId="30668FF4" wp14:editId="69AD53D0">
            <wp:simplePos x="0" y="0"/>
            <wp:positionH relativeFrom="column">
              <wp:posOffset>5026660</wp:posOffset>
            </wp:positionH>
            <wp:positionV relativeFrom="paragraph">
              <wp:posOffset>-97790</wp:posOffset>
            </wp:positionV>
            <wp:extent cx="1226185" cy="1223645"/>
            <wp:effectExtent l="0" t="0" r="0" b="0"/>
            <wp:wrapSquare wrapText="bothSides" distT="0" distB="0" distL="114300" distR="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a:srcRect/>
                    <a:stretch>
                      <a:fillRect/>
                    </a:stretch>
                  </pic:blipFill>
                  <pic:spPr>
                    <a:xfrm>
                      <a:off x="0" y="0"/>
                      <a:ext cx="1529715" cy="1584325"/>
                    </a:xfrm>
                    <a:prstGeom prst="rect">
                      <a:avLst/>
                    </a:prstGeom>
                    <a:ln/>
                  </pic:spPr>
                </pic:pic>
              </a:graphicData>
            </a:graphic>
          </wp:anchor>
        </w:drawing>
      </w:r>
    </w:p>
    <w:p w14:paraId="3D526E87" w14:textId="77777777" w:rsidR="00EB76ED" w:rsidRDefault="00EB76ED">
      <w:pPr>
        <w:pStyle w:val="Heading1"/>
        <w:jc w:val="left"/>
        <w:rPr>
          <w:rFonts w:ascii="Calibri" w:eastAsia="Calibri" w:hAnsi="Calibri" w:cs="Calibri"/>
          <w:sz w:val="24"/>
          <w:szCs w:val="24"/>
        </w:rPr>
      </w:pPr>
      <w:r>
        <w:rPr>
          <w:rFonts w:ascii="Calibri" w:eastAsia="Calibri" w:hAnsi="Calibri" w:cs="Calibri"/>
          <w:sz w:val="24"/>
          <w:szCs w:val="24"/>
        </w:rPr>
        <w:t>Registered Charity No. 1039136</w:t>
      </w:r>
    </w:p>
    <w:p w14:paraId="1E6704E4" w14:textId="77777777" w:rsidR="002D3553" w:rsidRDefault="002D3553">
      <w:pPr>
        <w:pStyle w:val="Heading1"/>
        <w:jc w:val="left"/>
        <w:rPr>
          <w:sz w:val="24"/>
        </w:rPr>
      </w:pPr>
    </w:p>
    <w:p w14:paraId="71335C1E" w14:textId="77777777" w:rsidR="002D3553" w:rsidRDefault="00EB76ED">
      <w:pPr>
        <w:pStyle w:val="Heading1"/>
        <w:jc w:val="left"/>
        <w:rPr>
          <w:sz w:val="24"/>
        </w:rPr>
      </w:pPr>
      <w:r>
        <w:rPr>
          <w:rFonts w:ascii="Calibri"/>
          <w:sz w:val="24"/>
        </w:rPr>
        <w:t>WSA Meeting Minutes</w:t>
      </w:r>
    </w:p>
    <w:p w14:paraId="5A61DB11" w14:textId="77777777" w:rsidR="002D3553" w:rsidRDefault="00EB76ED">
      <w:pPr>
        <w:pStyle w:val="Heading1"/>
        <w:jc w:val="left"/>
        <w:rPr>
          <w:sz w:val="24"/>
        </w:rPr>
      </w:pPr>
      <w:r>
        <w:rPr>
          <w:rFonts w:ascii="Calibri"/>
          <w:sz w:val="24"/>
        </w:rPr>
        <w:t>Thursday 15 February 2024, 7.30 p.m.</w:t>
      </w:r>
    </w:p>
    <w:p w14:paraId="771DF1DD" w14:textId="77777777" w:rsidR="002D3553" w:rsidRDefault="00EB76ED">
      <w:pPr>
        <w:pStyle w:val="Heading1"/>
        <w:jc w:val="left"/>
      </w:pPr>
      <w:r>
        <w:rPr>
          <w:rFonts w:ascii="Calibri"/>
          <w:sz w:val="24"/>
        </w:rPr>
        <w:t>Venue: The Ban</w:t>
      </w:r>
      <w:r>
        <w:rPr>
          <w:rFonts w:ascii="Calibri"/>
        </w:rPr>
        <w:t xml:space="preserve">k </w:t>
      </w:r>
    </w:p>
    <w:p w14:paraId="52D4B18E" w14:textId="77777777" w:rsidR="00EB76ED" w:rsidRDefault="00EB76ED">
      <w:pPr>
        <w:pBdr>
          <w:top w:val="nil"/>
          <w:left w:val="nil"/>
          <w:bottom w:val="nil"/>
          <w:right w:val="nil"/>
          <w:between w:val="nil"/>
        </w:pBdr>
        <w:spacing w:after="330"/>
        <w:rPr>
          <w:rFonts w:ascii="Calibri" w:eastAsia="Calibri" w:hAnsi="Calibri" w:cs="Calibri"/>
          <w:color w:val="000000"/>
        </w:rPr>
      </w:pPr>
    </w:p>
    <w:p w14:paraId="44AC819B" w14:textId="77777777" w:rsidR="00EB76ED" w:rsidRDefault="00EB76ED"/>
    <w:tbl>
      <w:tblPr>
        <w:tblStyle w:va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534"/>
        <w:gridCol w:w="9925"/>
      </w:tblGrid>
      <w:tr w:rsidR="008F6734" w14:paraId="4FF7BFA3" w14:textId="77777777" w:rsidTr="00274F7D">
        <w:tc>
          <w:tcPr>
            <w:tcW w:w="528" w:type="dxa"/>
          </w:tcPr>
          <w:p w14:paraId="28F4FC2A" w14:textId="77777777" w:rsidR="00EB76ED" w:rsidRDefault="00EB76ED"/>
        </w:tc>
        <w:tc>
          <w:tcPr>
            <w:tcW w:w="9930" w:type="dxa"/>
          </w:tcPr>
          <w:p w14:paraId="4788D173" w14:textId="77777777" w:rsidR="00EB76ED" w:rsidRDefault="00EB76ED">
            <w:pPr>
              <w:rPr>
                <w:rFonts w:ascii="Calibri" w:eastAsia="Calibri" w:hAnsi="Calibri" w:cs="Calibri"/>
                <w:b/>
              </w:rPr>
            </w:pPr>
            <w:r>
              <w:rPr>
                <w:rFonts w:ascii="Calibri" w:eastAsia="Calibri" w:hAnsi="Calibri" w:cs="Calibri"/>
                <w:b/>
              </w:rPr>
              <w:t>Item</w:t>
            </w:r>
          </w:p>
          <w:p w14:paraId="597A9D77" w14:textId="77777777" w:rsidR="00274F7D" w:rsidRDefault="00274F7D"/>
        </w:tc>
      </w:tr>
      <w:tr w:rsidR="008F6734" w14:paraId="042330E7" w14:textId="77777777" w:rsidTr="00274F7D">
        <w:tc>
          <w:tcPr>
            <w:tcW w:w="528" w:type="dxa"/>
          </w:tcPr>
          <w:p w14:paraId="6E7FAF25" w14:textId="77777777" w:rsidR="00EB76ED" w:rsidRDefault="00EB76ED">
            <w:r>
              <w:rPr>
                <w:rFonts w:ascii="Calibri" w:eastAsia="Calibri" w:hAnsi="Calibri" w:cs="Calibri"/>
              </w:rPr>
              <w:t>1.</w:t>
            </w:r>
          </w:p>
        </w:tc>
        <w:tc>
          <w:tcPr>
            <w:tcW w:w="9930" w:type="dxa"/>
          </w:tcPr>
          <w:p w14:paraId="336F23F7" w14:textId="77777777" w:rsidR="00EB76ED" w:rsidRDefault="00EB76ED">
            <w:pPr>
              <w:rPr>
                <w:rFonts w:ascii="Calibri" w:eastAsia="Calibri" w:hAnsi="Calibri" w:cs="Calibri"/>
                <w:b/>
              </w:rPr>
            </w:pPr>
            <w:r>
              <w:rPr>
                <w:rFonts w:ascii="Calibri" w:eastAsia="Calibri" w:hAnsi="Calibri" w:cs="Calibri"/>
                <w:b/>
              </w:rPr>
              <w:t>Attendees and Apologies</w:t>
            </w:r>
          </w:p>
          <w:p w14:paraId="49C38895" w14:textId="77777777" w:rsidR="00EB76ED" w:rsidRDefault="00EB76ED"/>
          <w:p w14:paraId="6D5B8B67" w14:textId="77777777" w:rsidR="00EB76ED" w:rsidRDefault="00EB76ED">
            <w:r>
              <w:rPr>
                <w:rFonts w:ascii="Calibri" w:eastAsia="Calibri" w:hAnsi="Calibri" w:cs="Calibri"/>
              </w:rPr>
              <w:t xml:space="preserve">Attendees: Lorna Hopcroft, Emma Byrom, Becky Binney, Amy Shaw, </w:t>
            </w:r>
            <w:r>
              <w:rPr>
                <w:rFonts w:ascii="Calibri" w:eastAsia="Calibri" w:hAnsi="Calibri" w:cs="Calibri"/>
              </w:rPr>
              <w:t>Tamar Oviatt-Ham, Dave Morel and Clare Mason.</w:t>
            </w:r>
          </w:p>
          <w:p w14:paraId="6BFFCF00" w14:textId="77777777" w:rsidR="00EB76ED" w:rsidRDefault="00EB76ED"/>
          <w:p w14:paraId="4FB51215" w14:textId="77777777" w:rsidR="00EB76ED" w:rsidRDefault="00EB76ED">
            <w:r>
              <w:rPr>
                <w:rFonts w:ascii="Calibri" w:eastAsia="Calibri" w:hAnsi="Calibri" w:cs="Calibri"/>
              </w:rPr>
              <w:t>Apologies: Ian and Sarah Morgan, Victoria Thompson, Helen Hughes, Fleur Tarpey, Clare Gregory, Tom Mason, Catherine Wainwright, Beth Houghton, Sarah Quinn, Sarah Few, Sophie Talbot and Lara Feather.</w:t>
            </w:r>
          </w:p>
          <w:p w14:paraId="70839CCC" w14:textId="77777777" w:rsidR="00EB76ED" w:rsidRDefault="00EB76ED"/>
        </w:tc>
      </w:tr>
      <w:tr w:rsidR="008F6734" w14:paraId="7EB5C6F5" w14:textId="77777777" w:rsidTr="00274F7D">
        <w:tc>
          <w:tcPr>
            <w:tcW w:w="528" w:type="dxa"/>
          </w:tcPr>
          <w:p w14:paraId="5517CBE2" w14:textId="77777777" w:rsidR="00EB76ED" w:rsidRDefault="00EB76ED">
            <w:r>
              <w:rPr>
                <w:rFonts w:ascii="Calibri" w:eastAsia="Calibri" w:hAnsi="Calibri" w:cs="Calibri"/>
              </w:rPr>
              <w:t>2.</w:t>
            </w:r>
          </w:p>
        </w:tc>
        <w:tc>
          <w:tcPr>
            <w:tcW w:w="9930" w:type="dxa"/>
          </w:tcPr>
          <w:p w14:paraId="0CF57F43" w14:textId="77777777" w:rsidR="00EB76ED" w:rsidRDefault="00EB76ED">
            <w:pPr>
              <w:rPr>
                <w:rFonts w:ascii="Calibri" w:eastAsia="Calibri" w:hAnsi="Calibri" w:cs="Calibri"/>
                <w:b/>
              </w:rPr>
            </w:pPr>
            <w:r>
              <w:rPr>
                <w:rFonts w:ascii="Calibri" w:eastAsia="Calibri" w:hAnsi="Calibri" w:cs="Calibri"/>
                <w:b/>
              </w:rPr>
              <w:t>Minutes of the last meeting and any matters arising (circulate)</w:t>
            </w:r>
          </w:p>
          <w:p w14:paraId="411FDEDE" w14:textId="77777777" w:rsidR="00EB76ED" w:rsidRDefault="00EB76ED"/>
        </w:tc>
      </w:tr>
      <w:tr w:rsidR="008F6734" w14:paraId="080D8654" w14:textId="77777777" w:rsidTr="00274F7D">
        <w:tc>
          <w:tcPr>
            <w:tcW w:w="528" w:type="dxa"/>
          </w:tcPr>
          <w:p w14:paraId="1E9E9CD1" w14:textId="77777777" w:rsidR="00EB76ED" w:rsidRDefault="00EB76ED">
            <w:r>
              <w:rPr>
                <w:rFonts w:ascii="Calibri" w:eastAsia="Calibri" w:hAnsi="Calibri" w:cs="Calibri"/>
              </w:rPr>
              <w:t>3.</w:t>
            </w:r>
          </w:p>
        </w:tc>
        <w:tc>
          <w:tcPr>
            <w:tcW w:w="9930" w:type="dxa"/>
          </w:tcPr>
          <w:p w14:paraId="45F2C27C" w14:textId="77777777" w:rsidR="00EB76ED" w:rsidRDefault="00EB76ED">
            <w:pPr>
              <w:rPr>
                <w:rFonts w:ascii="Calibri" w:eastAsia="Calibri" w:hAnsi="Calibri" w:cs="Calibri"/>
                <w:b/>
              </w:rPr>
            </w:pPr>
            <w:r>
              <w:rPr>
                <w:rFonts w:ascii="Calibri" w:eastAsia="Calibri" w:hAnsi="Calibri" w:cs="Calibri"/>
                <w:b/>
              </w:rPr>
              <w:t>Treasurers Update</w:t>
            </w:r>
          </w:p>
          <w:p w14:paraId="0D1BF09B" w14:textId="77777777" w:rsidR="002D3553" w:rsidRDefault="002D3553"/>
          <w:p w14:paraId="03EA30D2" w14:textId="14196D7F" w:rsidR="00EB76ED" w:rsidRDefault="00EB76ED">
            <w:pPr>
              <w:rPr>
                <w:rFonts w:ascii="Calibri" w:eastAsia="Calibri" w:hAnsi="Calibri" w:cs="Calibri"/>
                <w:bCs/>
              </w:rPr>
            </w:pPr>
            <w:r w:rsidRPr="00F24DB5">
              <w:rPr>
                <w:rFonts w:ascii="Calibri" w:eastAsia="Calibri" w:hAnsi="Calibri" w:cs="Calibri"/>
                <w:bCs/>
              </w:rPr>
              <w:t>- To be circulated after the meeting</w:t>
            </w:r>
            <w:r w:rsidR="00CB5782">
              <w:rPr>
                <w:rFonts w:ascii="Calibri" w:eastAsia="Calibri" w:hAnsi="Calibri" w:cs="Calibri"/>
                <w:bCs/>
              </w:rPr>
              <w:t>.</w:t>
            </w:r>
          </w:p>
          <w:p w14:paraId="4A5F98D8" w14:textId="77777777" w:rsidR="00EB76ED" w:rsidRDefault="00EB76ED">
            <w:pPr>
              <w:rPr>
                <w:rFonts w:ascii="Calibri" w:eastAsia="Calibri" w:hAnsi="Calibri" w:cs="Calibri"/>
                <w:bCs/>
              </w:rPr>
            </w:pPr>
          </w:p>
          <w:p w14:paraId="507764EB" w14:textId="77777777" w:rsidR="00EB76ED" w:rsidRDefault="00EB76ED">
            <w:pPr>
              <w:rPr>
                <w:rFonts w:ascii="Calibri" w:eastAsia="Calibri" w:hAnsi="Calibri" w:cs="Calibri"/>
                <w:b/>
                <w:bCs/>
              </w:rPr>
            </w:pPr>
            <w:r>
              <w:rPr>
                <w:rFonts w:ascii="Calibri" w:eastAsia="Calibri" w:hAnsi="Calibri" w:cs="Calibri"/>
                <w:b/>
                <w:bCs/>
              </w:rPr>
              <w:t>Action:</w:t>
            </w:r>
          </w:p>
          <w:p w14:paraId="0F676C08" w14:textId="77777777" w:rsidR="002D3553" w:rsidRDefault="00EB76ED">
            <w:r>
              <w:rPr>
                <w:rFonts w:ascii="Calibri"/>
              </w:rPr>
              <w:t xml:space="preserve">- Circulate update </w:t>
            </w:r>
            <w:r>
              <w:rPr>
                <w:rFonts w:ascii="Calibri"/>
              </w:rPr>
              <w:t>–</w:t>
            </w:r>
            <w:r>
              <w:rPr>
                <w:rFonts w:ascii="Calibri"/>
              </w:rPr>
              <w:t xml:space="preserve"> </w:t>
            </w:r>
            <w:r>
              <w:rPr>
                <w:rFonts w:ascii="Calibri"/>
                <w:b/>
              </w:rPr>
              <w:t>Ian M</w:t>
            </w:r>
          </w:p>
          <w:p w14:paraId="0DA82E86" w14:textId="77777777" w:rsidR="00EB76ED" w:rsidRDefault="00EB76ED">
            <w:pPr>
              <w:ind w:left="720"/>
            </w:pPr>
          </w:p>
        </w:tc>
      </w:tr>
      <w:tr w:rsidR="008F6734" w14:paraId="21F2CF96" w14:textId="77777777" w:rsidTr="00274F7D">
        <w:trPr>
          <w:trHeight w:val="490"/>
        </w:trPr>
        <w:tc>
          <w:tcPr>
            <w:tcW w:w="528" w:type="dxa"/>
          </w:tcPr>
          <w:p w14:paraId="09E6E81C" w14:textId="77777777" w:rsidR="00EB76ED" w:rsidRDefault="00EB76ED">
            <w:r>
              <w:rPr>
                <w:rFonts w:ascii="Calibri" w:eastAsia="Calibri" w:hAnsi="Calibri" w:cs="Calibri"/>
              </w:rPr>
              <w:t>4.</w:t>
            </w:r>
          </w:p>
        </w:tc>
        <w:tc>
          <w:tcPr>
            <w:tcW w:w="9930" w:type="dxa"/>
          </w:tcPr>
          <w:p w14:paraId="7A63385C" w14:textId="77777777" w:rsidR="00EB76ED" w:rsidRDefault="00EB76ED">
            <w:pPr>
              <w:rPr>
                <w:rFonts w:ascii="Calibri" w:eastAsia="Calibri" w:hAnsi="Calibri" w:cs="Calibri"/>
                <w:b/>
              </w:rPr>
            </w:pPr>
            <w:r>
              <w:rPr>
                <w:rFonts w:ascii="Calibri" w:eastAsia="Calibri" w:hAnsi="Calibri" w:cs="Calibri"/>
                <w:b/>
              </w:rPr>
              <w:t>Funding Requests</w:t>
            </w:r>
          </w:p>
          <w:p w14:paraId="4B76187C" w14:textId="77777777" w:rsidR="002D3553" w:rsidRDefault="002D3553"/>
          <w:p w14:paraId="0C9618A7" w14:textId="77777777" w:rsidR="002D3553" w:rsidRDefault="00EB76ED">
            <w:r>
              <w:rPr>
                <w:rFonts w:ascii="Calibri"/>
              </w:rPr>
              <w:t xml:space="preserve">- Puddlesuits for Honeypot </w:t>
            </w:r>
            <w:r>
              <w:rPr>
                <w:rFonts w:ascii="Calibri"/>
              </w:rPr>
              <w:t>–</w:t>
            </w:r>
            <w:r>
              <w:rPr>
                <w:rFonts w:ascii="Calibri"/>
              </w:rPr>
              <w:t xml:space="preserve"> </w:t>
            </w:r>
            <w:r>
              <w:rPr>
                <w:rFonts w:ascii="Calibri"/>
              </w:rPr>
              <w:t xml:space="preserve">Agreed to fund with the caveat that Beth contact the Little adventures shop regarding the Didrikson sets which are </w:t>
            </w:r>
            <w:r>
              <w:rPr>
                <w:rFonts w:ascii="Calibri"/>
              </w:rPr>
              <w:t>£</w:t>
            </w:r>
            <w:r>
              <w:rPr>
                <w:rFonts w:ascii="Calibri"/>
              </w:rPr>
              <w:t>44.95 per suit and come back to us with the final figure</w:t>
            </w:r>
          </w:p>
          <w:p w14:paraId="753C7CB5" w14:textId="0A984817" w:rsidR="002D3553" w:rsidRDefault="00EB76ED">
            <w:r>
              <w:rPr>
                <w:rFonts w:ascii="Calibri"/>
              </w:rPr>
              <w:t xml:space="preserve">- Flag Fen - agree to fund </w:t>
            </w:r>
            <w:r w:rsidR="004B3D54">
              <w:rPr>
                <w:rFonts w:ascii="Calibri"/>
              </w:rPr>
              <w:t xml:space="preserve">up </w:t>
            </w:r>
            <w:r w:rsidR="004B3D54">
              <w:rPr>
                <w:rFonts w:ascii="Calibri"/>
              </w:rPr>
              <w:t>£</w:t>
            </w:r>
            <w:r w:rsidR="004B3D54">
              <w:rPr>
                <w:rFonts w:ascii="Calibri"/>
              </w:rPr>
              <w:t>450</w:t>
            </w:r>
            <w:r>
              <w:rPr>
                <w:rFonts w:ascii="Calibri"/>
              </w:rPr>
              <w:t xml:space="preserve">, </w:t>
            </w:r>
            <w:r w:rsidR="004B3D54">
              <w:rPr>
                <w:rFonts w:ascii="Calibri"/>
              </w:rPr>
              <w:t>to cover any shortfall for the trip.</w:t>
            </w:r>
          </w:p>
          <w:p w14:paraId="2C8914E1" w14:textId="77777777" w:rsidR="00EB76ED" w:rsidRDefault="00EB76ED">
            <w:pPr>
              <w:ind w:left="720"/>
            </w:pPr>
          </w:p>
        </w:tc>
      </w:tr>
      <w:tr w:rsidR="008F6734" w14:paraId="70DC3CF8" w14:textId="77777777" w:rsidTr="00274F7D">
        <w:tc>
          <w:tcPr>
            <w:tcW w:w="528" w:type="dxa"/>
          </w:tcPr>
          <w:p w14:paraId="7B126AC8" w14:textId="77777777" w:rsidR="00EB76ED" w:rsidRDefault="00EB76ED">
            <w:r>
              <w:rPr>
                <w:rFonts w:ascii="Calibri" w:eastAsia="Calibri" w:hAnsi="Calibri" w:cs="Calibri"/>
              </w:rPr>
              <w:t>5.</w:t>
            </w:r>
          </w:p>
        </w:tc>
        <w:tc>
          <w:tcPr>
            <w:tcW w:w="9930" w:type="dxa"/>
          </w:tcPr>
          <w:p w14:paraId="0C976AD4" w14:textId="77777777" w:rsidR="00EB76ED" w:rsidRDefault="00EB76ED">
            <w:r>
              <w:rPr>
                <w:rFonts w:ascii="Calibri" w:eastAsia="Calibri" w:hAnsi="Calibri" w:cs="Calibri"/>
                <w:b/>
              </w:rPr>
              <w:t>Coop Funding</w:t>
            </w:r>
          </w:p>
          <w:p w14:paraId="27E9F759" w14:textId="77777777" w:rsidR="002D3553" w:rsidRDefault="002D3553"/>
          <w:p w14:paraId="55C2CAE0" w14:textId="77777777" w:rsidR="002D3553" w:rsidRDefault="00EB76ED">
            <w:r>
              <w:rPr>
                <w:rFonts w:ascii="Calibri"/>
              </w:rPr>
              <w:t xml:space="preserve">- The Committee reviewed and discussed the mental health accreditation documentation.  </w:t>
            </w:r>
          </w:p>
          <w:p w14:paraId="2CEDE066" w14:textId="77777777" w:rsidR="002D3553" w:rsidRDefault="002D3553"/>
          <w:p w14:paraId="3CC6678C" w14:textId="77777777" w:rsidR="002D3553" w:rsidRDefault="00EB76ED">
            <w:r>
              <w:rPr>
                <w:rFonts w:ascii="Calibri"/>
                <w:b/>
              </w:rPr>
              <w:t>Action:</w:t>
            </w:r>
          </w:p>
          <w:p w14:paraId="227F2C12" w14:textId="77777777" w:rsidR="002D3553" w:rsidRDefault="00EB76ED">
            <w:r>
              <w:rPr>
                <w:rFonts w:ascii="Calibri"/>
              </w:rPr>
              <w:t xml:space="preserve">- Catherine to let Becky know what dates the funding covers - </w:t>
            </w:r>
            <w:r>
              <w:rPr>
                <w:rFonts w:ascii="Calibri"/>
                <w:b/>
              </w:rPr>
              <w:t>Catherine</w:t>
            </w:r>
          </w:p>
          <w:p w14:paraId="03CA6996" w14:textId="77777777" w:rsidR="002D3553" w:rsidRDefault="00EB76ED">
            <w:r>
              <w:rPr>
                <w:rFonts w:ascii="Calibri"/>
              </w:rPr>
              <w:t xml:space="preserve">- Becky to record what the money has been spent on - </w:t>
            </w:r>
            <w:r>
              <w:rPr>
                <w:rFonts w:ascii="Calibri"/>
                <w:b/>
              </w:rPr>
              <w:t>Becky</w:t>
            </w:r>
          </w:p>
          <w:p w14:paraId="07415811" w14:textId="77777777" w:rsidR="00EB76ED" w:rsidRDefault="00EB76ED"/>
        </w:tc>
      </w:tr>
      <w:tr w:rsidR="008F6734" w14:paraId="0562ED7E" w14:textId="77777777" w:rsidTr="00274F7D">
        <w:tc>
          <w:tcPr>
            <w:tcW w:w="528" w:type="dxa"/>
          </w:tcPr>
          <w:p w14:paraId="4C1BEA28" w14:textId="77777777" w:rsidR="00EB76ED" w:rsidRDefault="00EB76ED">
            <w:r>
              <w:rPr>
                <w:rFonts w:ascii="Calibri" w:eastAsia="Calibri" w:hAnsi="Calibri" w:cs="Calibri"/>
              </w:rPr>
              <w:t>6.</w:t>
            </w:r>
          </w:p>
        </w:tc>
        <w:tc>
          <w:tcPr>
            <w:tcW w:w="9930" w:type="dxa"/>
          </w:tcPr>
          <w:p w14:paraId="65F2E84E" w14:textId="77777777" w:rsidR="00EB76ED" w:rsidRDefault="00EB76ED">
            <w:r>
              <w:rPr>
                <w:rFonts w:ascii="Calibri" w:eastAsia="Calibri" w:hAnsi="Calibri" w:cs="Calibri"/>
                <w:b/>
              </w:rPr>
              <w:t>Doughnut and Costume Sale for World Book Day - Thursday 29 February</w:t>
            </w:r>
          </w:p>
          <w:p w14:paraId="32C6E821" w14:textId="77777777" w:rsidR="002D3553" w:rsidRDefault="002D3553"/>
          <w:p w14:paraId="13C41421" w14:textId="77777777" w:rsidR="002D3553" w:rsidRDefault="00EB76ED">
            <w:r>
              <w:rPr>
                <w:rFonts w:ascii="Calibri"/>
              </w:rPr>
              <w:t>- Lorna has ordered the doughnuts and there is a large bag of costumes already.  Still need to finalise helpers for the sale which it was agreed would be done via whatsapp.</w:t>
            </w:r>
          </w:p>
          <w:p w14:paraId="6444FD2B" w14:textId="77777777" w:rsidR="002D3553" w:rsidRDefault="002D3553"/>
          <w:p w14:paraId="45B149E4" w14:textId="77777777" w:rsidR="002D3553" w:rsidRDefault="00EB76ED">
            <w:pPr>
              <w:rPr>
                <w:rFonts w:ascii="Calibri"/>
              </w:rPr>
            </w:pPr>
            <w:r>
              <w:rPr>
                <w:rFonts w:ascii="Calibri"/>
                <w:b/>
              </w:rPr>
              <w:t xml:space="preserve">Actions: </w:t>
            </w:r>
          </w:p>
          <w:p w14:paraId="3D6C7F8D" w14:textId="77777777" w:rsidR="00EB76ED" w:rsidRDefault="00EB76ED">
            <w:pPr>
              <w:rPr>
                <w:rFonts w:ascii="Calibri"/>
              </w:rPr>
            </w:pPr>
            <w:r>
              <w:rPr>
                <w:rFonts w:ascii="Calibri"/>
              </w:rPr>
              <w:t xml:space="preserve">- Buy more bags for doughnuts - </w:t>
            </w:r>
            <w:r>
              <w:rPr>
                <w:rFonts w:ascii="Calibri"/>
                <w:b/>
              </w:rPr>
              <w:t>Lorna</w:t>
            </w:r>
          </w:p>
          <w:p w14:paraId="06662841" w14:textId="77777777" w:rsidR="002D3553" w:rsidRDefault="00EB76ED">
            <w:pPr>
              <w:rPr>
                <w:rFonts w:ascii="Calibri"/>
              </w:rPr>
            </w:pPr>
            <w:r>
              <w:rPr>
                <w:rFonts w:ascii="Calibri"/>
              </w:rPr>
              <w:t xml:space="preserve">- Message on whatsapp re volunteers - </w:t>
            </w:r>
            <w:r>
              <w:rPr>
                <w:rFonts w:ascii="Calibri"/>
                <w:b/>
              </w:rPr>
              <w:t>Tamar</w:t>
            </w:r>
          </w:p>
          <w:p w14:paraId="18230BE6" w14:textId="77777777" w:rsidR="002D3553" w:rsidRDefault="00EB76ED">
            <w:pPr>
              <w:rPr>
                <w:rFonts w:ascii="Calibri"/>
              </w:rPr>
            </w:pPr>
            <w:r>
              <w:rPr>
                <w:rFonts w:ascii="Calibri"/>
                <w:b/>
              </w:rPr>
              <w:t xml:space="preserve">- </w:t>
            </w:r>
            <w:r>
              <w:rPr>
                <w:rFonts w:ascii="Calibri"/>
              </w:rPr>
              <w:t xml:space="preserve">Three floats required </w:t>
            </w:r>
            <w:r>
              <w:rPr>
                <w:rFonts w:ascii="Calibri"/>
                <w:b/>
              </w:rPr>
              <w:t>- Clare</w:t>
            </w:r>
          </w:p>
          <w:p w14:paraId="138C3892" w14:textId="77777777" w:rsidR="002D3553" w:rsidRDefault="002D3553"/>
        </w:tc>
      </w:tr>
      <w:tr w:rsidR="008F6734" w14:paraId="27836C87" w14:textId="77777777" w:rsidTr="00274F7D">
        <w:tc>
          <w:tcPr>
            <w:tcW w:w="528" w:type="dxa"/>
          </w:tcPr>
          <w:p w14:paraId="3F3DB3F2" w14:textId="77777777" w:rsidR="00EB76ED" w:rsidRDefault="00EB76ED">
            <w:r>
              <w:rPr>
                <w:rFonts w:ascii="Calibri" w:eastAsia="Calibri" w:hAnsi="Calibri" w:cs="Calibri"/>
              </w:rPr>
              <w:lastRenderedPageBreak/>
              <w:t>7.</w:t>
            </w:r>
          </w:p>
        </w:tc>
        <w:tc>
          <w:tcPr>
            <w:tcW w:w="9930" w:type="dxa"/>
          </w:tcPr>
          <w:p w14:paraId="3D2D1518" w14:textId="77777777" w:rsidR="00EB76ED" w:rsidRDefault="00EB76ED">
            <w:pPr>
              <w:rPr>
                <w:b/>
              </w:rPr>
            </w:pPr>
            <w:r>
              <w:rPr>
                <w:rFonts w:ascii="Calibri" w:eastAsia="Calibri" w:hAnsi="Calibri" w:cs="Calibri"/>
                <w:b/>
              </w:rPr>
              <w:t>Gin Night</w:t>
            </w:r>
          </w:p>
          <w:p w14:paraId="058F0CD1" w14:textId="77777777" w:rsidR="002D3553" w:rsidRDefault="002D3553"/>
          <w:p w14:paraId="5BEB7242" w14:textId="77777777" w:rsidR="002D3553" w:rsidRDefault="00EB76ED">
            <w:r>
              <w:rPr>
                <w:rFonts w:ascii="Calibri"/>
              </w:rPr>
              <w:t>- Message has gone out on facebook and Emma, Fleur and Amy are busy planning the event.</w:t>
            </w:r>
            <w:r>
              <w:rPr>
                <w:rFonts w:ascii="Calibri"/>
                <w:b/>
              </w:rPr>
              <w:t xml:space="preserve">  </w:t>
            </w:r>
          </w:p>
          <w:p w14:paraId="728B40FD" w14:textId="77777777" w:rsidR="002D3553" w:rsidRDefault="002D3553"/>
          <w:p w14:paraId="63492324" w14:textId="77777777" w:rsidR="002D3553" w:rsidRDefault="00EB76ED">
            <w:r>
              <w:rPr>
                <w:rFonts w:ascii="Calibri"/>
                <w:b/>
              </w:rPr>
              <w:t>Action:</w:t>
            </w:r>
          </w:p>
          <w:p w14:paraId="07D61863" w14:textId="77777777" w:rsidR="002D3553" w:rsidRDefault="00EB76ED">
            <w:r>
              <w:rPr>
                <w:rFonts w:ascii="Calibri"/>
                <w:b/>
              </w:rPr>
              <w:t xml:space="preserve">- </w:t>
            </w:r>
            <w:r>
              <w:rPr>
                <w:rFonts w:ascii="Calibri"/>
              </w:rPr>
              <w:t>Poster to be finalised and distributed -</w:t>
            </w:r>
            <w:r>
              <w:rPr>
                <w:rFonts w:ascii="Calibri"/>
                <w:b/>
              </w:rPr>
              <w:t xml:space="preserve"> Sophie</w:t>
            </w:r>
          </w:p>
          <w:p w14:paraId="3B724E8E" w14:textId="77777777" w:rsidR="002D3553" w:rsidRDefault="00EB76ED">
            <w:r>
              <w:rPr>
                <w:rFonts w:ascii="Calibri"/>
                <w:b/>
              </w:rPr>
              <w:t xml:space="preserve">- </w:t>
            </w:r>
            <w:r>
              <w:rPr>
                <w:rFonts w:ascii="Calibri"/>
              </w:rPr>
              <w:t xml:space="preserve">Put up posters around school and the village </w:t>
            </w:r>
            <w:r>
              <w:rPr>
                <w:rFonts w:ascii="Calibri"/>
                <w:b/>
              </w:rPr>
              <w:t>- TBC</w:t>
            </w:r>
          </w:p>
          <w:p w14:paraId="2B3C6718" w14:textId="77777777" w:rsidR="002D3553" w:rsidRDefault="00EB76ED">
            <w:r>
              <w:t xml:space="preserve">- Regular facebook posts and look to put on village facebook sites - </w:t>
            </w:r>
            <w:r>
              <w:rPr>
                <w:b/>
              </w:rPr>
              <w:t>Sophie</w:t>
            </w:r>
          </w:p>
          <w:p w14:paraId="474BBE76" w14:textId="77777777" w:rsidR="002D3553" w:rsidRDefault="00EB76ED">
            <w:r>
              <w:rPr>
                <w:rFonts w:ascii="Calibri"/>
              </w:rPr>
              <w:t xml:space="preserve">- Float for the Bar - </w:t>
            </w:r>
            <w:r>
              <w:rPr>
                <w:rFonts w:ascii="Calibri"/>
                <w:b/>
              </w:rPr>
              <w:t>Clare</w:t>
            </w:r>
          </w:p>
          <w:p w14:paraId="3FD69E4B" w14:textId="77777777" w:rsidR="00EB76ED" w:rsidRDefault="00EB76ED"/>
        </w:tc>
      </w:tr>
      <w:tr w:rsidR="008F6734" w14:paraId="596BB758" w14:textId="77777777" w:rsidTr="00274F7D">
        <w:tc>
          <w:tcPr>
            <w:tcW w:w="528" w:type="dxa"/>
          </w:tcPr>
          <w:p w14:paraId="77E7433E" w14:textId="77777777" w:rsidR="00EB76ED" w:rsidRDefault="00EB76ED">
            <w:r>
              <w:rPr>
                <w:rFonts w:ascii="Calibri" w:eastAsia="Calibri" w:hAnsi="Calibri" w:cs="Calibri"/>
              </w:rPr>
              <w:t>8.</w:t>
            </w:r>
          </w:p>
        </w:tc>
        <w:tc>
          <w:tcPr>
            <w:tcW w:w="9930" w:type="dxa"/>
          </w:tcPr>
          <w:p w14:paraId="7E0B974F" w14:textId="77777777" w:rsidR="00EB76ED" w:rsidRDefault="00EB76ED">
            <w:pPr>
              <w:rPr>
                <w:rFonts w:ascii="Calibri" w:eastAsia="Calibri" w:hAnsi="Calibri" w:cs="Calibri"/>
                <w:b/>
              </w:rPr>
            </w:pPr>
            <w:r>
              <w:rPr>
                <w:rFonts w:ascii="Calibri" w:eastAsia="Calibri" w:hAnsi="Calibri" w:cs="Calibri"/>
                <w:b/>
              </w:rPr>
              <w:t>Easter Egg Bingo - Sunday 24 March</w:t>
            </w:r>
          </w:p>
          <w:p w14:paraId="1DB8A039" w14:textId="77777777" w:rsidR="002D3553" w:rsidRDefault="002D3553"/>
          <w:p w14:paraId="4EE75B2F" w14:textId="77777777" w:rsidR="002D3553" w:rsidRDefault="00EB76ED">
            <w:r>
              <w:rPr>
                <w:rFonts w:ascii="Calibri"/>
              </w:rPr>
              <w:t>- Mr Morel will do some calling</w:t>
            </w:r>
          </w:p>
          <w:p w14:paraId="1CA207EC" w14:textId="77777777" w:rsidR="002D3553" w:rsidRDefault="00EB76ED">
            <w:r>
              <w:rPr>
                <w:rFonts w:ascii="Calibri"/>
              </w:rPr>
              <w:t>- Will ask for donations of easter eggs after half term</w:t>
            </w:r>
          </w:p>
          <w:p w14:paraId="0F16A727" w14:textId="77777777" w:rsidR="002D3553" w:rsidRDefault="00EB76ED">
            <w:r>
              <w:rPr>
                <w:rFonts w:ascii="Calibri"/>
              </w:rPr>
              <w:t>- Agreed the event will be from 2-4pm</w:t>
            </w:r>
          </w:p>
          <w:p w14:paraId="73174268" w14:textId="77777777" w:rsidR="002D3553" w:rsidRDefault="00EB76ED">
            <w:r>
              <w:rPr>
                <w:rFonts w:ascii="Calibri"/>
              </w:rPr>
              <w:t>- Need to finalise avaliability of volunteers for event including callers</w:t>
            </w:r>
          </w:p>
          <w:p w14:paraId="5E5B754F" w14:textId="77777777" w:rsidR="002D3553" w:rsidRDefault="002D3553"/>
          <w:p w14:paraId="75B03655" w14:textId="77777777" w:rsidR="002D3553" w:rsidRDefault="00EB76ED">
            <w:pPr>
              <w:rPr>
                <w:b/>
              </w:rPr>
            </w:pPr>
            <w:r>
              <w:rPr>
                <w:b/>
              </w:rPr>
              <w:t>Action:</w:t>
            </w:r>
          </w:p>
          <w:p w14:paraId="04214488" w14:textId="77777777" w:rsidR="00EB76ED" w:rsidRDefault="00EB76ED">
            <w:r>
              <w:rPr>
                <w:rFonts w:ascii="Calibri" w:eastAsia="Calibri" w:hAnsi="Calibri" w:cs="Calibri"/>
              </w:rPr>
              <w:t xml:space="preserve">- Poster to be finalised and distributed - </w:t>
            </w:r>
            <w:r>
              <w:rPr>
                <w:rFonts w:ascii="Calibri"/>
                <w:b/>
              </w:rPr>
              <w:t>Sophie</w:t>
            </w:r>
          </w:p>
          <w:p w14:paraId="0B4ECD62" w14:textId="77777777" w:rsidR="002D3553" w:rsidRDefault="00EB76ED">
            <w:r>
              <w:rPr>
                <w:rFonts w:ascii="Calibri"/>
              </w:rPr>
              <w:t xml:space="preserve">- Email re donations - </w:t>
            </w:r>
            <w:r>
              <w:rPr>
                <w:rFonts w:ascii="Calibri"/>
                <w:b/>
              </w:rPr>
              <w:t>Tamar</w:t>
            </w:r>
          </w:p>
          <w:p w14:paraId="6929D003" w14:textId="77777777" w:rsidR="002D3553" w:rsidRDefault="00EB76ED">
            <w:r>
              <w:rPr>
                <w:rFonts w:ascii="Calibri"/>
              </w:rPr>
              <w:t xml:space="preserve">- Buy books of raffle tickets - </w:t>
            </w:r>
            <w:r>
              <w:rPr>
                <w:rFonts w:ascii="Calibri"/>
                <w:b/>
              </w:rPr>
              <w:t>Tamar</w:t>
            </w:r>
          </w:p>
          <w:p w14:paraId="041DF1C3" w14:textId="77777777" w:rsidR="00EB76ED" w:rsidRDefault="00EB76ED">
            <w:r>
              <w:rPr>
                <w:rFonts w:ascii="Calibri"/>
              </w:rPr>
              <w:t xml:space="preserve">- Bookers run for refreshments - </w:t>
            </w:r>
            <w:r>
              <w:rPr>
                <w:rFonts w:ascii="Calibri"/>
                <w:b/>
              </w:rPr>
              <w:t>Lorna</w:t>
            </w:r>
          </w:p>
          <w:p w14:paraId="0BD0842F" w14:textId="77777777" w:rsidR="00EB76ED" w:rsidRDefault="00EB76ED"/>
        </w:tc>
      </w:tr>
      <w:tr w:rsidR="008F6734" w14:paraId="51FEFA37" w14:textId="77777777" w:rsidTr="00274F7D">
        <w:tc>
          <w:tcPr>
            <w:tcW w:w="528" w:type="dxa"/>
          </w:tcPr>
          <w:p w14:paraId="1465949F" w14:textId="77777777" w:rsidR="00EB76ED" w:rsidRDefault="00EB76ED">
            <w:pPr>
              <w:rPr>
                <w:rFonts w:ascii="Calibri"/>
                <w:b/>
              </w:rPr>
            </w:pPr>
            <w:r>
              <w:rPr>
                <w:rFonts w:ascii="Calibri" w:eastAsia="Calibri" w:hAnsi="Calibri" w:cs="Calibri"/>
                <w:b/>
              </w:rPr>
              <w:t>9.</w:t>
            </w:r>
          </w:p>
        </w:tc>
        <w:tc>
          <w:tcPr>
            <w:tcW w:w="9930" w:type="dxa"/>
          </w:tcPr>
          <w:p w14:paraId="18034F96" w14:textId="77777777" w:rsidR="00EB76ED" w:rsidRDefault="00EB76ED">
            <w:pPr>
              <w:rPr>
                <w:rFonts w:ascii="Calibri" w:eastAsia="Calibri" w:hAnsi="Calibri" w:cs="Calibri"/>
                <w:b/>
              </w:rPr>
            </w:pPr>
            <w:r>
              <w:rPr>
                <w:rFonts w:ascii="Calibri" w:eastAsia="Calibri" w:hAnsi="Calibri" w:cs="Calibri"/>
                <w:b/>
              </w:rPr>
              <w:t>Easter Cake Boxes</w:t>
            </w:r>
          </w:p>
          <w:p w14:paraId="5210ED55" w14:textId="77777777" w:rsidR="002D3553" w:rsidRDefault="002D3553">
            <w:pPr>
              <w:rPr>
                <w:rFonts w:ascii="Calibri"/>
              </w:rPr>
            </w:pPr>
          </w:p>
          <w:p w14:paraId="6E6DA66D" w14:textId="77777777" w:rsidR="002D3553" w:rsidRDefault="00EB76ED">
            <w:pPr>
              <w:rPr>
                <w:rFonts w:ascii="Calibri"/>
              </w:rPr>
            </w:pPr>
            <w:r>
              <w:rPr>
                <w:rFonts w:ascii="Calibri"/>
              </w:rPr>
              <w:t>- Finalising what can be offered with Amie from Bid Bakes and they will then be advertised on facebook and orders will be made via sumup.</w:t>
            </w:r>
          </w:p>
          <w:p w14:paraId="7F96878C" w14:textId="77777777" w:rsidR="002D3553" w:rsidRDefault="002D3553">
            <w:pPr>
              <w:rPr>
                <w:rFonts w:ascii="Calibri"/>
                <w:b/>
              </w:rPr>
            </w:pPr>
          </w:p>
          <w:p w14:paraId="4CDB120D" w14:textId="77777777" w:rsidR="002D3553" w:rsidRDefault="00EB76ED">
            <w:pPr>
              <w:rPr>
                <w:rFonts w:ascii="Calibri"/>
                <w:b/>
              </w:rPr>
            </w:pPr>
            <w:r>
              <w:rPr>
                <w:rFonts w:ascii="Calibri"/>
                <w:b/>
              </w:rPr>
              <w:t>Action:</w:t>
            </w:r>
          </w:p>
          <w:p w14:paraId="0B5050DF" w14:textId="77777777" w:rsidR="002D3553" w:rsidRDefault="00EB76ED">
            <w:pPr>
              <w:rPr>
                <w:rFonts w:ascii="Calibri"/>
              </w:rPr>
            </w:pPr>
            <w:r>
              <w:rPr>
                <w:rFonts w:ascii="Calibri"/>
              </w:rPr>
              <w:t xml:space="preserve">- Finalise pricing etc with Amie - </w:t>
            </w:r>
            <w:r>
              <w:rPr>
                <w:rFonts w:ascii="Calibri"/>
                <w:b/>
              </w:rPr>
              <w:t>Lorna</w:t>
            </w:r>
          </w:p>
          <w:p w14:paraId="233B2DD1" w14:textId="77777777" w:rsidR="002D3553" w:rsidRDefault="00EB76ED">
            <w:pPr>
              <w:rPr>
                <w:rFonts w:ascii="Calibri"/>
              </w:rPr>
            </w:pPr>
            <w:r>
              <w:rPr>
                <w:rFonts w:ascii="Calibri"/>
              </w:rPr>
              <w:t xml:space="preserve">- Set up options on sum up shop - </w:t>
            </w:r>
            <w:r>
              <w:rPr>
                <w:rFonts w:ascii="Calibri"/>
                <w:b/>
              </w:rPr>
              <w:t>Ian</w:t>
            </w:r>
          </w:p>
          <w:p w14:paraId="3059643F" w14:textId="77777777" w:rsidR="002D3553" w:rsidRDefault="00EB76ED">
            <w:pPr>
              <w:rPr>
                <w:rFonts w:ascii="Calibri"/>
              </w:rPr>
            </w:pPr>
            <w:r>
              <w:rPr>
                <w:rFonts w:ascii="Calibri"/>
              </w:rPr>
              <w:t xml:space="preserve">- Advertise on facebook - </w:t>
            </w:r>
            <w:r>
              <w:rPr>
                <w:rFonts w:ascii="Calibri"/>
                <w:b/>
              </w:rPr>
              <w:t>Sophie</w:t>
            </w:r>
          </w:p>
          <w:p w14:paraId="70679D00" w14:textId="77777777" w:rsidR="00EB76ED" w:rsidRDefault="00EB76ED"/>
        </w:tc>
      </w:tr>
      <w:tr w:rsidR="008F6734" w14:paraId="768AAD8F" w14:textId="77777777" w:rsidTr="00274F7D">
        <w:tc>
          <w:tcPr>
            <w:tcW w:w="528" w:type="dxa"/>
          </w:tcPr>
          <w:p w14:paraId="3DD1FB81" w14:textId="77777777" w:rsidR="00EB76ED" w:rsidRDefault="00EB76ED">
            <w:r>
              <w:rPr>
                <w:rFonts w:ascii="Calibri" w:eastAsia="Calibri" w:hAnsi="Calibri" w:cs="Calibri"/>
              </w:rPr>
              <w:t>10.</w:t>
            </w:r>
          </w:p>
        </w:tc>
        <w:tc>
          <w:tcPr>
            <w:tcW w:w="9930" w:type="dxa"/>
          </w:tcPr>
          <w:p w14:paraId="3BAA5071" w14:textId="77777777" w:rsidR="00EB76ED" w:rsidRDefault="00EB76ED">
            <w:pPr>
              <w:rPr>
                <w:rFonts w:ascii="Calibri" w:eastAsia="Calibri" w:hAnsi="Calibri" w:cs="Calibri"/>
                <w:b/>
              </w:rPr>
            </w:pPr>
            <w:r>
              <w:rPr>
                <w:rFonts w:ascii="Calibri" w:eastAsia="Calibri" w:hAnsi="Calibri" w:cs="Calibri"/>
                <w:b/>
              </w:rPr>
              <w:t>Fen Gallop and Colour Run - Sunday 7 July</w:t>
            </w:r>
          </w:p>
          <w:p w14:paraId="0FDCCAF5" w14:textId="77777777" w:rsidR="002D3553" w:rsidRDefault="002D3553"/>
          <w:p w14:paraId="2462CC8E" w14:textId="77777777" w:rsidR="00EB76ED" w:rsidRDefault="00EB76ED">
            <w:pPr>
              <w:rPr>
                <w:rFonts w:ascii="Calibri"/>
              </w:rPr>
            </w:pPr>
            <w:r>
              <w:rPr>
                <w:rFonts w:ascii="Calibri"/>
              </w:rPr>
              <w:t xml:space="preserve">- Discussed initial thoughts on the colour run arrangements.  Agreed that a meeting with the Fen </w:t>
            </w:r>
            <w:r>
              <w:rPr>
                <w:rFonts w:ascii="Calibri"/>
              </w:rPr>
              <w:t>Gallop Committee was required to move arrangements forward.</w:t>
            </w:r>
          </w:p>
          <w:p w14:paraId="7D4E3C39" w14:textId="77777777" w:rsidR="002D3553" w:rsidRDefault="002D3553"/>
          <w:p w14:paraId="3D695257" w14:textId="77777777" w:rsidR="002D3553" w:rsidRDefault="00EB76ED">
            <w:pPr>
              <w:rPr>
                <w:b/>
              </w:rPr>
            </w:pPr>
            <w:r>
              <w:rPr>
                <w:rFonts w:ascii="Calibri"/>
                <w:b/>
              </w:rPr>
              <w:t>Action:</w:t>
            </w:r>
          </w:p>
          <w:p w14:paraId="0C88A25C" w14:textId="77777777" w:rsidR="002D3553" w:rsidRDefault="00EB76ED">
            <w:r>
              <w:rPr>
                <w:rFonts w:ascii="Calibri"/>
              </w:rPr>
              <w:t xml:space="preserve">- Agree meeting with Fen Gallop Committee - </w:t>
            </w:r>
            <w:r>
              <w:rPr>
                <w:rFonts w:ascii="Calibri"/>
                <w:b/>
              </w:rPr>
              <w:t>Lorna.</w:t>
            </w:r>
          </w:p>
          <w:p w14:paraId="70C95339" w14:textId="77777777" w:rsidR="00EB76ED" w:rsidRDefault="00EB76ED"/>
        </w:tc>
      </w:tr>
      <w:tr w:rsidR="008F6734" w14:paraId="21DCCA98" w14:textId="77777777" w:rsidTr="00274F7D">
        <w:tc>
          <w:tcPr>
            <w:tcW w:w="528" w:type="dxa"/>
          </w:tcPr>
          <w:p w14:paraId="413150E4" w14:textId="77777777" w:rsidR="00EB76ED" w:rsidRDefault="00EB76ED">
            <w:r>
              <w:rPr>
                <w:rFonts w:ascii="Calibri" w:eastAsia="Calibri" w:hAnsi="Calibri" w:cs="Calibri"/>
              </w:rPr>
              <w:t>11.</w:t>
            </w:r>
          </w:p>
        </w:tc>
        <w:tc>
          <w:tcPr>
            <w:tcW w:w="9930" w:type="dxa"/>
          </w:tcPr>
          <w:p w14:paraId="1BF9241B" w14:textId="77777777" w:rsidR="00EB76ED" w:rsidRDefault="00EB76ED">
            <w:r>
              <w:rPr>
                <w:rFonts w:ascii="Calibri" w:eastAsia="Calibri" w:hAnsi="Calibri" w:cs="Calibri"/>
                <w:b/>
              </w:rPr>
              <w:t>Shed</w:t>
            </w:r>
          </w:p>
          <w:p w14:paraId="3FEADB27" w14:textId="77777777" w:rsidR="002D3553" w:rsidRDefault="002D3553"/>
          <w:p w14:paraId="2FE63B9D" w14:textId="77777777" w:rsidR="002D3553" w:rsidRDefault="00EB76ED">
            <w:r>
              <w:rPr>
                <w:rFonts w:ascii="Calibri"/>
              </w:rPr>
              <w:t xml:space="preserve">- Committee thanked the volunteers that took down the old shed and put up the new shed.  Committee agreed that a skip </w:t>
            </w:r>
            <w:r>
              <w:rPr>
                <w:rFonts w:ascii="Calibri"/>
              </w:rPr>
              <w:t>could be ordered to dispose of the old shed as the caretaker had another shed that needed to be disposed of over half term.</w:t>
            </w:r>
          </w:p>
          <w:p w14:paraId="2E89C4B6" w14:textId="77777777" w:rsidR="002D3553" w:rsidRDefault="002D3553"/>
          <w:p w14:paraId="764C4950" w14:textId="77777777" w:rsidR="002D3553" w:rsidRDefault="00EB76ED">
            <w:pPr>
              <w:rPr>
                <w:b/>
              </w:rPr>
            </w:pPr>
            <w:r>
              <w:rPr>
                <w:rFonts w:ascii="Calibri"/>
                <w:b/>
              </w:rPr>
              <w:t>Action:</w:t>
            </w:r>
          </w:p>
          <w:p w14:paraId="67A5820A" w14:textId="77777777" w:rsidR="002D3553" w:rsidRDefault="00EB76ED">
            <w:r>
              <w:rPr>
                <w:rFonts w:ascii="Calibri"/>
              </w:rPr>
              <w:t xml:space="preserve">- Speak to Jon re ordering a skip - </w:t>
            </w:r>
            <w:r>
              <w:rPr>
                <w:rFonts w:ascii="Calibri"/>
                <w:b/>
              </w:rPr>
              <w:t>Becky</w:t>
            </w:r>
          </w:p>
          <w:p w14:paraId="33207E40" w14:textId="77777777" w:rsidR="00EB76ED" w:rsidRDefault="00EB76ED"/>
          <w:p w14:paraId="69EDE5E1" w14:textId="77777777" w:rsidR="008C76D3" w:rsidRDefault="008C76D3"/>
          <w:p w14:paraId="537A9CC3" w14:textId="77777777" w:rsidR="008C76D3" w:rsidRDefault="008C76D3"/>
        </w:tc>
      </w:tr>
      <w:tr w:rsidR="008F6734" w14:paraId="1287D238" w14:textId="77777777" w:rsidTr="00274F7D">
        <w:tc>
          <w:tcPr>
            <w:tcW w:w="528" w:type="dxa"/>
          </w:tcPr>
          <w:p w14:paraId="2E54F652" w14:textId="77777777" w:rsidR="00EB76ED" w:rsidRDefault="00EB76ED">
            <w:r>
              <w:rPr>
                <w:rFonts w:ascii="Calibri" w:eastAsia="Calibri" w:hAnsi="Calibri" w:cs="Calibri"/>
              </w:rPr>
              <w:lastRenderedPageBreak/>
              <w:t>12.</w:t>
            </w:r>
          </w:p>
        </w:tc>
        <w:tc>
          <w:tcPr>
            <w:tcW w:w="9930" w:type="dxa"/>
          </w:tcPr>
          <w:p w14:paraId="0C7A7E1C" w14:textId="77777777" w:rsidR="00EB76ED" w:rsidRDefault="00EB76ED">
            <w:pPr>
              <w:rPr>
                <w:rFonts w:ascii="Calibri" w:eastAsia="Calibri" w:hAnsi="Calibri" w:cs="Calibri"/>
                <w:b/>
              </w:rPr>
            </w:pPr>
            <w:r>
              <w:rPr>
                <w:rFonts w:ascii="Calibri" w:eastAsia="Calibri" w:hAnsi="Calibri" w:cs="Calibri"/>
                <w:b/>
              </w:rPr>
              <w:t>Leavers Hoodies</w:t>
            </w:r>
          </w:p>
          <w:p w14:paraId="1158B7C5" w14:textId="77777777" w:rsidR="008C76D3" w:rsidRDefault="008C76D3"/>
          <w:p w14:paraId="5244B53D" w14:textId="77777777" w:rsidR="002D3553" w:rsidRDefault="00EB76ED">
            <w:pPr>
              <w:rPr>
                <w:rFonts w:ascii="Calibri"/>
              </w:rPr>
            </w:pPr>
            <w:r>
              <w:rPr>
                <w:rFonts w:ascii="Calibri"/>
              </w:rPr>
              <w:t>Fleur and Emma leading on this.  Amy has sent the information from last year to them.  Suggested they get the children to pick 5 colours of hoodie to choose from.</w:t>
            </w:r>
          </w:p>
          <w:p w14:paraId="30E9C06D" w14:textId="77777777" w:rsidR="002D3553" w:rsidRDefault="002D3553"/>
        </w:tc>
      </w:tr>
      <w:tr w:rsidR="008F6734" w14:paraId="2941FC0D" w14:textId="77777777" w:rsidTr="00274F7D">
        <w:tc>
          <w:tcPr>
            <w:tcW w:w="528" w:type="dxa"/>
          </w:tcPr>
          <w:p w14:paraId="7F985FCB" w14:textId="77777777" w:rsidR="00EB76ED" w:rsidRDefault="00EB76ED">
            <w:r>
              <w:rPr>
                <w:rFonts w:ascii="Calibri" w:eastAsia="Calibri" w:hAnsi="Calibri" w:cs="Calibri"/>
              </w:rPr>
              <w:t>13.</w:t>
            </w:r>
          </w:p>
        </w:tc>
        <w:tc>
          <w:tcPr>
            <w:tcW w:w="9930" w:type="dxa"/>
          </w:tcPr>
          <w:p w14:paraId="139FEA75" w14:textId="77777777" w:rsidR="00EB76ED" w:rsidRDefault="00EB76ED">
            <w:r>
              <w:rPr>
                <w:rFonts w:ascii="Calibri" w:eastAsia="Calibri" w:hAnsi="Calibri" w:cs="Calibri"/>
                <w:b/>
              </w:rPr>
              <w:t>D</w:t>
            </w:r>
            <w:r>
              <w:rPr>
                <w:rFonts w:ascii="Calibri"/>
                <w:b/>
              </w:rPr>
              <w:t>isco</w:t>
            </w:r>
          </w:p>
          <w:p w14:paraId="78F239C8" w14:textId="77777777" w:rsidR="002D3553" w:rsidRDefault="002D3553"/>
          <w:p w14:paraId="7F9F9F18" w14:textId="77777777" w:rsidR="002D3553" w:rsidRDefault="00EB76ED">
            <w:pPr>
              <w:rPr>
                <w:rFonts w:ascii="Calibri"/>
              </w:rPr>
            </w:pPr>
            <w:r>
              <w:rPr>
                <w:rFonts w:ascii="Calibri"/>
              </w:rPr>
              <w:t xml:space="preserve">- The Committee discussed the information received from Lara regarding progress on holding a school disco.  The Committee listened to feedback from the Headteacher regarding previous discos and the issues that had been encountered including: over reliance on school staff at the event, injuries, bad behaviour and hangovers from bad behaviour back at school.  The Headteacher highlighted that this was not a school event, it would be a WSA event and that this needed to be communicated clearly to parents/carers </w:t>
            </w:r>
            <w:r>
              <w:rPr>
                <w:rFonts w:ascii="Calibri"/>
              </w:rPr>
              <w:t xml:space="preserve">as behaviour would not be dealt with by the school.  Also there needed to be relevant DBS checks for all volunteers.  The Headteacher agreed to speak to Lara further regarding his concerns ahead of an event being planned.  </w:t>
            </w:r>
          </w:p>
          <w:p w14:paraId="29A75C39" w14:textId="77777777" w:rsidR="002D3553" w:rsidRDefault="002D3553">
            <w:pPr>
              <w:rPr>
                <w:rFonts w:ascii="Calibri"/>
              </w:rPr>
            </w:pPr>
          </w:p>
          <w:p w14:paraId="1489BDF8" w14:textId="77777777" w:rsidR="00EB76ED" w:rsidRDefault="00EB76ED">
            <w:pPr>
              <w:rPr>
                <w:rFonts w:ascii="Calibri"/>
                <w:b/>
              </w:rPr>
            </w:pPr>
            <w:r>
              <w:rPr>
                <w:rFonts w:ascii="Calibri"/>
                <w:b/>
              </w:rPr>
              <w:t>Action:</w:t>
            </w:r>
          </w:p>
          <w:p w14:paraId="03497C9C" w14:textId="2915FA92" w:rsidR="002D3553" w:rsidRDefault="00EB76ED">
            <w:pPr>
              <w:rPr>
                <w:rFonts w:ascii="Calibri"/>
              </w:rPr>
            </w:pPr>
            <w:r>
              <w:rPr>
                <w:rFonts w:ascii="Calibri"/>
              </w:rPr>
              <w:t xml:space="preserve">- Speak to Lara regarding planning for disco </w:t>
            </w:r>
            <w:r w:rsidR="008C76D3">
              <w:rPr>
                <w:rFonts w:ascii="Calibri"/>
              </w:rPr>
              <w:t>–</w:t>
            </w:r>
            <w:r>
              <w:rPr>
                <w:rFonts w:ascii="Calibri"/>
              </w:rPr>
              <w:t xml:space="preserve"> </w:t>
            </w:r>
            <w:r>
              <w:rPr>
                <w:rFonts w:ascii="Calibri"/>
                <w:b/>
                <w:bCs/>
              </w:rPr>
              <w:t>Dave</w:t>
            </w:r>
          </w:p>
          <w:p w14:paraId="353E11EA" w14:textId="77777777" w:rsidR="00EB76ED" w:rsidRDefault="00EB76ED"/>
        </w:tc>
      </w:tr>
      <w:tr w:rsidR="008F6734" w14:paraId="4C195213" w14:textId="77777777" w:rsidTr="00274F7D">
        <w:tc>
          <w:tcPr>
            <w:tcW w:w="528" w:type="dxa"/>
          </w:tcPr>
          <w:p w14:paraId="636F587C" w14:textId="77777777" w:rsidR="00EB76ED" w:rsidRDefault="00EB76ED">
            <w:r>
              <w:rPr>
                <w:rFonts w:ascii="Calibri" w:eastAsia="Calibri" w:hAnsi="Calibri" w:cs="Calibri"/>
              </w:rPr>
              <w:t>14.</w:t>
            </w:r>
          </w:p>
        </w:tc>
        <w:tc>
          <w:tcPr>
            <w:tcW w:w="9930" w:type="dxa"/>
          </w:tcPr>
          <w:p w14:paraId="41A27E1D" w14:textId="77777777" w:rsidR="00EB76ED" w:rsidRDefault="00EB76ED">
            <w:r>
              <w:rPr>
                <w:rFonts w:ascii="Calibri" w:eastAsia="Calibri" w:hAnsi="Calibri" w:cs="Calibri"/>
                <w:b/>
              </w:rPr>
              <w:t>Performance Refreshments</w:t>
            </w:r>
          </w:p>
          <w:p w14:paraId="11CCFC0C" w14:textId="77777777" w:rsidR="002D3553" w:rsidRDefault="00EB76ED">
            <w:r>
              <w:rPr>
                <w:rFonts w:ascii="Calibri"/>
              </w:rPr>
              <w:t>- Year 1-2 performances - Sarah M organising volunteers</w:t>
            </w:r>
          </w:p>
          <w:p w14:paraId="7FEE2635" w14:textId="77777777" w:rsidR="002D3553" w:rsidRDefault="00EB76ED">
            <w:r>
              <w:rPr>
                <w:rFonts w:ascii="Calibri"/>
              </w:rPr>
              <w:t xml:space="preserve">- Year 3-4 </w:t>
            </w:r>
            <w:r>
              <w:rPr>
                <w:rFonts w:ascii="Calibri"/>
              </w:rPr>
              <w:t>performances - Tamar organising volunteers</w:t>
            </w:r>
          </w:p>
          <w:p w14:paraId="6E3CB4E4" w14:textId="77777777" w:rsidR="002D3553" w:rsidRDefault="002D3553"/>
          <w:p w14:paraId="29F46F90" w14:textId="77777777" w:rsidR="002D3553" w:rsidRDefault="00EB76ED">
            <w:r>
              <w:rPr>
                <w:rFonts w:ascii="Calibri"/>
                <w:b/>
              </w:rPr>
              <w:t>Action:</w:t>
            </w:r>
          </w:p>
          <w:p w14:paraId="2168ADF9" w14:textId="77777777" w:rsidR="002D3553" w:rsidRDefault="00EB76ED">
            <w:r>
              <w:rPr>
                <w:rFonts w:ascii="Calibri"/>
              </w:rPr>
              <w:t>- 2 floats required -</w:t>
            </w:r>
            <w:r>
              <w:rPr>
                <w:rFonts w:ascii="Calibri"/>
                <w:b/>
              </w:rPr>
              <w:t xml:space="preserve"> Clare</w:t>
            </w:r>
          </w:p>
          <w:p w14:paraId="47E6E7F2" w14:textId="77777777" w:rsidR="002D3553" w:rsidRDefault="00EB76ED">
            <w:r>
              <w:rPr>
                <w:rFonts w:ascii="Calibri"/>
              </w:rPr>
              <w:t xml:space="preserve">- Bottles of wine and boxes of chocolates to be purchased for raffles - </w:t>
            </w:r>
            <w:r>
              <w:rPr>
                <w:rFonts w:ascii="Calibri"/>
                <w:b/>
              </w:rPr>
              <w:t>Lorna</w:t>
            </w:r>
          </w:p>
          <w:p w14:paraId="005D1B7D" w14:textId="77777777" w:rsidR="002D3553" w:rsidRDefault="00EB76ED">
            <w:r>
              <w:rPr>
                <w:rFonts w:ascii="Calibri"/>
              </w:rPr>
              <w:t xml:space="preserve">- Stock check - </w:t>
            </w:r>
            <w:r>
              <w:rPr>
                <w:rFonts w:ascii="Calibri"/>
                <w:b/>
              </w:rPr>
              <w:t>Lorna</w:t>
            </w:r>
          </w:p>
          <w:p w14:paraId="0EF44575" w14:textId="77777777" w:rsidR="00EB76ED" w:rsidRDefault="00EB76ED"/>
        </w:tc>
      </w:tr>
      <w:tr w:rsidR="008F6734" w14:paraId="201E169B" w14:textId="77777777" w:rsidTr="00274F7D">
        <w:tc>
          <w:tcPr>
            <w:tcW w:w="528" w:type="dxa"/>
          </w:tcPr>
          <w:p w14:paraId="026E906F" w14:textId="77777777" w:rsidR="00EB76ED" w:rsidRDefault="00EB76ED">
            <w:r>
              <w:rPr>
                <w:rFonts w:ascii="Calibri" w:eastAsia="Calibri" w:hAnsi="Calibri" w:cs="Calibri"/>
              </w:rPr>
              <w:t>15.</w:t>
            </w:r>
          </w:p>
        </w:tc>
        <w:tc>
          <w:tcPr>
            <w:tcW w:w="9930" w:type="dxa"/>
          </w:tcPr>
          <w:p w14:paraId="66A79CBB" w14:textId="77777777" w:rsidR="00EB76ED" w:rsidRDefault="00EB76ED">
            <w:pPr>
              <w:rPr>
                <w:rFonts w:ascii="Calibri" w:eastAsia="Calibri" w:hAnsi="Calibri" w:cs="Calibri"/>
                <w:b/>
              </w:rPr>
            </w:pPr>
            <w:r>
              <w:rPr>
                <w:rFonts w:ascii="Calibri" w:eastAsia="Calibri" w:hAnsi="Calibri" w:cs="Calibri"/>
                <w:b/>
              </w:rPr>
              <w:t>Any other business</w:t>
            </w:r>
          </w:p>
          <w:p w14:paraId="4734AACC" w14:textId="77777777" w:rsidR="002D3553" w:rsidRDefault="002D3553"/>
          <w:p w14:paraId="4A891E10" w14:textId="77777777" w:rsidR="00EB76ED" w:rsidRDefault="00EB76ED">
            <w:pPr>
              <w:rPr>
                <w:rFonts w:ascii="Calibri"/>
              </w:rPr>
            </w:pPr>
            <w:r>
              <w:rPr>
                <w:rFonts w:ascii="Calibri"/>
                <w:b/>
              </w:rPr>
              <w:t>Cupboard clear out</w:t>
            </w:r>
            <w:r>
              <w:rPr>
                <w:rFonts w:ascii="Calibri"/>
              </w:rPr>
              <w:t xml:space="preserve"> </w:t>
            </w:r>
          </w:p>
          <w:p w14:paraId="0953305F" w14:textId="77777777" w:rsidR="002D3553" w:rsidRDefault="00EB76ED">
            <w:pPr>
              <w:rPr>
                <w:rFonts w:ascii="Calibri"/>
              </w:rPr>
            </w:pPr>
            <w:r>
              <w:rPr>
                <w:rFonts w:ascii="Calibri"/>
              </w:rPr>
              <w:t xml:space="preserve">- Agreed a good time to do some clearing out of the cupboard would be on Thusrday 29 February after the doughnut sale.  </w:t>
            </w:r>
          </w:p>
          <w:p w14:paraId="577356D8" w14:textId="77777777" w:rsidR="002D3553" w:rsidRDefault="002D3553">
            <w:pPr>
              <w:rPr>
                <w:rFonts w:ascii="Calibri"/>
              </w:rPr>
            </w:pPr>
          </w:p>
          <w:p w14:paraId="7ED78E5B" w14:textId="77777777" w:rsidR="002D3553" w:rsidRDefault="00EB76ED">
            <w:pPr>
              <w:rPr>
                <w:rFonts w:ascii="Calibri"/>
              </w:rPr>
            </w:pPr>
            <w:r>
              <w:rPr>
                <w:rFonts w:ascii="Calibri"/>
                <w:b/>
              </w:rPr>
              <w:t>Resus Training</w:t>
            </w:r>
            <w:r>
              <w:rPr>
                <w:rFonts w:ascii="Calibri"/>
              </w:rPr>
              <w:t xml:space="preserve"> </w:t>
            </w:r>
          </w:p>
          <w:p w14:paraId="2E7D3CDC" w14:textId="77777777" w:rsidR="002D3553" w:rsidRDefault="00EB76ED">
            <w:pPr>
              <w:rPr>
                <w:rFonts w:ascii="Calibri"/>
              </w:rPr>
            </w:pPr>
            <w:r>
              <w:rPr>
                <w:rFonts w:ascii="Calibri"/>
              </w:rPr>
              <w:t>- TA resus training 16 April 10.15 - 11.15, Teacher resus training 8 May 3.30 - 4.30.  Need to book an evening session for volunteers.</w:t>
            </w:r>
          </w:p>
          <w:p w14:paraId="15948AE2" w14:textId="77777777" w:rsidR="002D3553" w:rsidRDefault="002D3553">
            <w:pPr>
              <w:rPr>
                <w:rFonts w:ascii="Calibri"/>
              </w:rPr>
            </w:pPr>
          </w:p>
          <w:p w14:paraId="7EA0B419" w14:textId="77777777" w:rsidR="002D3553" w:rsidRDefault="00EB76ED">
            <w:pPr>
              <w:rPr>
                <w:rFonts w:ascii="Calibri"/>
                <w:b/>
              </w:rPr>
            </w:pPr>
            <w:r>
              <w:rPr>
                <w:rFonts w:ascii="Calibri"/>
                <w:b/>
              </w:rPr>
              <w:t>Action:</w:t>
            </w:r>
          </w:p>
          <w:p w14:paraId="762A2587" w14:textId="77777777" w:rsidR="002D3553" w:rsidRDefault="00EB76ED">
            <w:pPr>
              <w:rPr>
                <w:rFonts w:ascii="Calibri"/>
              </w:rPr>
            </w:pPr>
            <w:r>
              <w:rPr>
                <w:rFonts w:ascii="Calibri"/>
              </w:rPr>
              <w:t xml:space="preserve"> - Book resus training for volunteers - </w:t>
            </w:r>
            <w:r>
              <w:rPr>
                <w:rFonts w:ascii="Calibri"/>
                <w:b/>
              </w:rPr>
              <w:t>Lorna</w:t>
            </w:r>
          </w:p>
          <w:p w14:paraId="49EEB563" w14:textId="77777777" w:rsidR="002D3553" w:rsidRDefault="002D3553">
            <w:pPr>
              <w:rPr>
                <w:rFonts w:ascii="Calibri"/>
              </w:rPr>
            </w:pPr>
          </w:p>
          <w:p w14:paraId="65B16EDB" w14:textId="77777777" w:rsidR="002D3553" w:rsidRDefault="00EB76ED">
            <w:pPr>
              <w:rPr>
                <w:rFonts w:ascii="Calibri"/>
              </w:rPr>
            </w:pPr>
            <w:r>
              <w:rPr>
                <w:rFonts w:ascii="Calibri"/>
                <w:b/>
              </w:rPr>
              <w:t>Funding Bids</w:t>
            </w:r>
          </w:p>
          <w:p w14:paraId="62F6A3DE" w14:textId="77777777" w:rsidR="002D3553" w:rsidRDefault="002D3553">
            <w:pPr>
              <w:rPr>
                <w:rFonts w:ascii="Calibri"/>
              </w:rPr>
            </w:pPr>
          </w:p>
          <w:p w14:paraId="2AF97376" w14:textId="77777777" w:rsidR="002D3553" w:rsidRDefault="00EB76ED">
            <w:pPr>
              <w:rPr>
                <w:rFonts w:ascii="Calibri"/>
              </w:rPr>
            </w:pPr>
            <w:r>
              <w:rPr>
                <w:rFonts w:ascii="Calibri"/>
                <w:b/>
              </w:rPr>
              <w:t>Action:</w:t>
            </w:r>
          </w:p>
          <w:p w14:paraId="3ECF3A5A" w14:textId="77777777" w:rsidR="002D3553" w:rsidRDefault="00EB76ED">
            <w:pPr>
              <w:rPr>
                <w:rFonts w:ascii="Calibri"/>
              </w:rPr>
            </w:pPr>
            <w:r>
              <w:rPr>
                <w:rFonts w:ascii="Calibri"/>
              </w:rPr>
              <w:t xml:space="preserve"> - Dave to send through information that had been pulled together re potential library project - </w:t>
            </w:r>
            <w:r>
              <w:rPr>
                <w:rFonts w:ascii="Calibri"/>
                <w:b/>
              </w:rPr>
              <w:t>Dave</w:t>
            </w:r>
          </w:p>
          <w:p w14:paraId="2EFE6949" w14:textId="77777777" w:rsidR="002D3553" w:rsidRDefault="002D3553">
            <w:pPr>
              <w:rPr>
                <w:rFonts w:ascii="Calibri"/>
                <w:b/>
              </w:rPr>
            </w:pPr>
          </w:p>
          <w:p w14:paraId="7119E025" w14:textId="77777777" w:rsidR="002D3553" w:rsidRDefault="00EB76ED">
            <w:pPr>
              <w:rPr>
                <w:rFonts w:ascii="Calibri"/>
                <w:b/>
              </w:rPr>
            </w:pPr>
            <w:r>
              <w:rPr>
                <w:rFonts w:ascii="Calibri"/>
                <w:b/>
              </w:rPr>
              <w:t>Bags for schools</w:t>
            </w:r>
          </w:p>
          <w:p w14:paraId="08B8E85A" w14:textId="77777777" w:rsidR="002D3553" w:rsidRDefault="002D3553">
            <w:pPr>
              <w:rPr>
                <w:b/>
              </w:rPr>
            </w:pPr>
          </w:p>
          <w:p w14:paraId="38B67061" w14:textId="77777777" w:rsidR="002D3553" w:rsidRDefault="00EB76ED">
            <w:pPr>
              <w:rPr>
                <w:rFonts w:ascii="Calibri"/>
              </w:rPr>
            </w:pPr>
            <w:r>
              <w:rPr>
                <w:rFonts w:ascii="Calibri"/>
                <w:b/>
              </w:rPr>
              <w:t>Action:</w:t>
            </w:r>
          </w:p>
          <w:p w14:paraId="4A020F1B" w14:textId="77777777" w:rsidR="002D3553" w:rsidRDefault="00EB76ED">
            <w:pPr>
              <w:rPr>
                <w:rFonts w:ascii="Calibri"/>
              </w:rPr>
            </w:pPr>
            <w:r>
              <w:rPr>
                <w:rFonts w:ascii="Calibri"/>
                <w:b/>
              </w:rPr>
              <w:t xml:space="preserve">-  </w:t>
            </w:r>
            <w:r>
              <w:rPr>
                <w:rFonts w:ascii="Calibri"/>
              </w:rPr>
              <w:t xml:space="preserve">Book in Bags for Schools after half term - </w:t>
            </w:r>
            <w:r>
              <w:rPr>
                <w:rFonts w:ascii="Calibri"/>
                <w:b/>
              </w:rPr>
              <w:t>Becky/Tamar</w:t>
            </w:r>
          </w:p>
          <w:p w14:paraId="4C0A5ECB" w14:textId="77777777" w:rsidR="002D3553" w:rsidRDefault="002D3553">
            <w:pPr>
              <w:rPr>
                <w:rFonts w:ascii="Calibri"/>
              </w:rPr>
            </w:pPr>
          </w:p>
          <w:p w14:paraId="44E35F5F" w14:textId="77777777" w:rsidR="002D3553" w:rsidRDefault="00EB76ED">
            <w:pPr>
              <w:rPr>
                <w:rFonts w:ascii="Calibri"/>
              </w:rPr>
            </w:pPr>
            <w:r>
              <w:rPr>
                <w:rFonts w:ascii="Calibri"/>
                <w:b/>
              </w:rPr>
              <w:lastRenderedPageBreak/>
              <w:t>Carbon Footprint and potential sustainability project</w:t>
            </w:r>
          </w:p>
          <w:p w14:paraId="61CEA03E" w14:textId="77777777" w:rsidR="002D3553" w:rsidRDefault="002D3553">
            <w:pPr>
              <w:rPr>
                <w:rFonts w:ascii="Calibri"/>
              </w:rPr>
            </w:pPr>
          </w:p>
          <w:p w14:paraId="4EE65778" w14:textId="77777777" w:rsidR="002D3553" w:rsidRDefault="00EB76ED">
            <w:pPr>
              <w:rPr>
                <w:rFonts w:ascii="Calibri"/>
              </w:rPr>
            </w:pPr>
            <w:r>
              <w:rPr>
                <w:rFonts w:ascii="Calibri"/>
              </w:rPr>
              <w:t xml:space="preserve">- The committee discussed the potential for a larger sustainability project at the school.  It was agreed that some work pulling together the relevant data for the schools carbon footprint would be beneficial ahead of reaching out to the wider community for support on a potential project. </w:t>
            </w:r>
          </w:p>
          <w:p w14:paraId="75B6747A" w14:textId="77777777" w:rsidR="002D3553" w:rsidRDefault="002D3553">
            <w:pPr>
              <w:rPr>
                <w:rFonts w:ascii="Calibri"/>
              </w:rPr>
            </w:pPr>
          </w:p>
          <w:p w14:paraId="739F5D02" w14:textId="77777777" w:rsidR="002D3553" w:rsidRDefault="00EB76ED">
            <w:pPr>
              <w:rPr>
                <w:rFonts w:ascii="Calibri"/>
              </w:rPr>
            </w:pPr>
            <w:r>
              <w:rPr>
                <w:rFonts w:ascii="Calibri"/>
                <w:b/>
              </w:rPr>
              <w:t>Action:</w:t>
            </w:r>
          </w:p>
          <w:p w14:paraId="43C01D1F" w14:textId="2AE3A607" w:rsidR="002D3553" w:rsidRDefault="00EB76ED">
            <w:pPr>
              <w:rPr>
                <w:rFonts w:ascii="Calibri"/>
              </w:rPr>
            </w:pPr>
            <w:r>
              <w:rPr>
                <w:rFonts w:ascii="Calibri"/>
                <w:b/>
              </w:rPr>
              <w:t xml:space="preserve">- </w:t>
            </w:r>
            <w:r w:rsidR="00D14BD8" w:rsidRPr="00CB5782">
              <w:rPr>
                <w:rFonts w:ascii="Calibri"/>
                <w:bCs/>
              </w:rPr>
              <w:t>Clare</w:t>
            </w:r>
            <w:r w:rsidRPr="00CB5782">
              <w:rPr>
                <w:rFonts w:ascii="Calibri"/>
                <w:bCs/>
              </w:rPr>
              <w:t xml:space="preserve"> to speak</w:t>
            </w:r>
            <w:r>
              <w:rPr>
                <w:rFonts w:ascii="Calibri"/>
              </w:rPr>
              <w:t xml:space="preserve"> to Becky to get the relevant data to work out the schools carbon footprint </w:t>
            </w:r>
            <w:r>
              <w:rPr>
                <w:rFonts w:ascii="Calibri"/>
                <w:b/>
              </w:rPr>
              <w:t xml:space="preserve">- </w:t>
            </w:r>
            <w:r w:rsidR="00CB5782">
              <w:rPr>
                <w:rFonts w:ascii="Calibri"/>
                <w:b/>
              </w:rPr>
              <w:t>Clare</w:t>
            </w:r>
          </w:p>
          <w:p w14:paraId="3C2A10CB" w14:textId="77777777" w:rsidR="002D3553" w:rsidRDefault="002D3553">
            <w:pPr>
              <w:rPr>
                <w:rFonts w:ascii="Calibri"/>
              </w:rPr>
            </w:pPr>
          </w:p>
          <w:p w14:paraId="34D3101E" w14:textId="77777777" w:rsidR="002D3553" w:rsidRDefault="002D3553"/>
        </w:tc>
      </w:tr>
      <w:tr w:rsidR="008F6734" w14:paraId="3C71ED53" w14:textId="77777777" w:rsidTr="00274F7D">
        <w:tc>
          <w:tcPr>
            <w:tcW w:w="528" w:type="dxa"/>
          </w:tcPr>
          <w:p w14:paraId="3D560BA1" w14:textId="77777777" w:rsidR="00EB76ED" w:rsidRDefault="00EB76ED">
            <w:r>
              <w:rPr>
                <w:rFonts w:ascii="Calibri" w:eastAsia="Calibri" w:hAnsi="Calibri" w:cs="Calibri"/>
              </w:rPr>
              <w:lastRenderedPageBreak/>
              <w:t>16.</w:t>
            </w:r>
          </w:p>
        </w:tc>
        <w:tc>
          <w:tcPr>
            <w:tcW w:w="9930" w:type="dxa"/>
          </w:tcPr>
          <w:p w14:paraId="2908F8BB" w14:textId="77777777" w:rsidR="00EB76ED" w:rsidRDefault="00EB76ED">
            <w:pPr>
              <w:rPr>
                <w:rFonts w:ascii="Calibri" w:eastAsia="Calibri" w:hAnsi="Calibri" w:cs="Calibri"/>
                <w:b/>
              </w:rPr>
            </w:pPr>
            <w:r>
              <w:rPr>
                <w:rFonts w:ascii="Calibri" w:eastAsia="Calibri" w:hAnsi="Calibri" w:cs="Calibri"/>
                <w:b/>
              </w:rPr>
              <w:t>Date of next meeting</w:t>
            </w:r>
            <w:r>
              <w:rPr>
                <w:rFonts w:ascii="Calibri" w:eastAsia="Calibri" w:hAnsi="Calibri" w:cs="Calibri"/>
                <w:b/>
              </w:rPr>
              <w:tab/>
            </w:r>
          </w:p>
          <w:p w14:paraId="583ADE39" w14:textId="77777777" w:rsidR="002D3553" w:rsidRDefault="002D3553"/>
          <w:p w14:paraId="656C04B3" w14:textId="77777777" w:rsidR="002D3553" w:rsidRDefault="00EB76ED">
            <w:r>
              <w:rPr>
                <w:rFonts w:ascii="Calibri"/>
              </w:rPr>
              <w:t xml:space="preserve"> - Wednesday 13 March 7.30 pm at the Bank</w:t>
            </w:r>
          </w:p>
          <w:p w14:paraId="7BFD389E" w14:textId="77777777" w:rsidR="002D3553" w:rsidRDefault="002D3553"/>
        </w:tc>
      </w:tr>
    </w:tbl>
    <w:p w14:paraId="79AA6097" w14:textId="77777777" w:rsidR="00EB76ED" w:rsidRDefault="00EB76ED"/>
    <w:p w14:paraId="18488016" w14:textId="77777777" w:rsidR="00EB76ED" w:rsidRDefault="00EB76ED">
      <w:pPr>
        <w:rPr>
          <w:rFonts w:ascii="Calibri" w:eastAsia="Calibri" w:hAnsi="Calibri" w:cs="Calibri"/>
          <w:b/>
        </w:rPr>
      </w:pPr>
    </w:p>
    <w:sectPr w:rsidR="00802BE7">
      <w:pgSz w:w="11909" w:h="16834"/>
      <w:pgMar w:top="720" w:right="720" w:bottom="720" w:left="720" w:header="360" w:footer="36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9A0D3B"/>
    <w:multiLevelType w:val="hybridMultilevel"/>
    <w:tmpl w:val="79761B8A"/>
    <w:lvl w:ilvl="0" w:tplc="EF2E7F06">
      <w:start w:val="3"/>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715B78"/>
    <w:multiLevelType w:val="hybridMultilevel"/>
    <w:tmpl w:val="AB406A6E"/>
    <w:lvl w:ilvl="0" w:tplc="8A7401BE">
      <w:start w:val="1"/>
      <w:numFmt w:val="decimal"/>
      <w:lvlText w:val="%1."/>
      <w:lvlJc w:val="left"/>
      <w:pPr>
        <w:ind w:left="720" w:hanging="360"/>
      </w:pPr>
    </w:lvl>
    <w:lvl w:ilvl="1" w:tplc="2E829998">
      <w:start w:val="1"/>
      <w:numFmt w:val="decimal"/>
      <w:lvlText w:val="%2."/>
      <w:lvlJc w:val="left"/>
      <w:pPr>
        <w:ind w:left="1440" w:hanging="1080"/>
      </w:pPr>
    </w:lvl>
    <w:lvl w:ilvl="2" w:tplc="C26417A4">
      <w:start w:val="1"/>
      <w:numFmt w:val="decimal"/>
      <w:lvlText w:val="%3."/>
      <w:lvlJc w:val="left"/>
      <w:pPr>
        <w:ind w:left="2160" w:hanging="1980"/>
      </w:pPr>
    </w:lvl>
    <w:lvl w:ilvl="3" w:tplc="4850AFBE">
      <w:start w:val="1"/>
      <w:numFmt w:val="decimal"/>
      <w:lvlText w:val="%4."/>
      <w:lvlJc w:val="left"/>
      <w:pPr>
        <w:ind w:left="2880" w:hanging="2520"/>
      </w:pPr>
    </w:lvl>
    <w:lvl w:ilvl="4" w:tplc="777C38F2">
      <w:start w:val="1"/>
      <w:numFmt w:val="decimal"/>
      <w:lvlText w:val="%5."/>
      <w:lvlJc w:val="left"/>
      <w:pPr>
        <w:ind w:left="3600" w:hanging="3240"/>
      </w:pPr>
    </w:lvl>
    <w:lvl w:ilvl="5" w:tplc="18C211D6">
      <w:start w:val="1"/>
      <w:numFmt w:val="decimal"/>
      <w:lvlText w:val="%6."/>
      <w:lvlJc w:val="left"/>
      <w:pPr>
        <w:ind w:left="4320" w:hanging="4140"/>
      </w:pPr>
    </w:lvl>
    <w:lvl w:ilvl="6" w:tplc="7B840286">
      <w:start w:val="1"/>
      <w:numFmt w:val="decimal"/>
      <w:lvlText w:val="%7."/>
      <w:lvlJc w:val="left"/>
      <w:pPr>
        <w:ind w:left="5040" w:hanging="4680"/>
      </w:pPr>
    </w:lvl>
    <w:lvl w:ilvl="7" w:tplc="135E8192">
      <w:start w:val="1"/>
      <w:numFmt w:val="decimal"/>
      <w:lvlText w:val="%8."/>
      <w:lvlJc w:val="left"/>
      <w:pPr>
        <w:ind w:left="5760" w:hanging="5400"/>
      </w:pPr>
    </w:lvl>
    <w:lvl w:ilvl="8" w:tplc="275E8C86">
      <w:start w:val="1"/>
      <w:numFmt w:val="decimal"/>
      <w:lvlText w:val="%9."/>
      <w:lvlJc w:val="left"/>
      <w:pPr>
        <w:ind w:left="6480" w:hanging="6300"/>
      </w:pPr>
    </w:lvl>
  </w:abstractNum>
  <w:abstractNum w:abstractNumId="2" w15:restartNumberingAfterBreak="0">
    <w:nsid w:val="7FA53712"/>
    <w:multiLevelType w:val="hybridMultilevel"/>
    <w:tmpl w:val="B66E454A"/>
    <w:lvl w:ilvl="0" w:tplc="D8E097EE">
      <w:numFmt w:val="bullet"/>
      <w:lvlText w:val="●"/>
      <w:lvlJc w:val="left"/>
      <w:pPr>
        <w:ind w:left="720" w:hanging="360"/>
      </w:pPr>
      <w:rPr>
        <w:rFonts w:ascii="Noto Sans Symbols" w:eastAsia="Noto Sans Symbols" w:hAnsi="Noto Sans Symbols" w:cs="Noto Sans Symbols"/>
      </w:rPr>
    </w:lvl>
    <w:lvl w:ilvl="1" w:tplc="2FE002F4">
      <w:numFmt w:val="bullet"/>
      <w:lvlText w:val="o"/>
      <w:lvlJc w:val="left"/>
      <w:pPr>
        <w:ind w:left="1440" w:hanging="360"/>
      </w:pPr>
      <w:rPr>
        <w:rFonts w:ascii="Courier New" w:eastAsia="Courier New" w:hAnsi="Courier New" w:cs="Courier New"/>
      </w:rPr>
    </w:lvl>
    <w:lvl w:ilvl="2" w:tplc="C0B8E276">
      <w:numFmt w:val="bullet"/>
      <w:lvlText w:val="▪"/>
      <w:lvlJc w:val="left"/>
      <w:pPr>
        <w:ind w:left="2160" w:hanging="360"/>
      </w:pPr>
      <w:rPr>
        <w:rFonts w:ascii="Noto Sans Symbols" w:eastAsia="Noto Sans Symbols" w:hAnsi="Noto Sans Symbols" w:cs="Noto Sans Symbols"/>
      </w:rPr>
    </w:lvl>
    <w:lvl w:ilvl="3" w:tplc="45D0AB04">
      <w:numFmt w:val="bullet"/>
      <w:lvlText w:val="●"/>
      <w:lvlJc w:val="left"/>
      <w:pPr>
        <w:ind w:left="2880" w:hanging="360"/>
      </w:pPr>
      <w:rPr>
        <w:rFonts w:ascii="Noto Sans Symbols" w:eastAsia="Noto Sans Symbols" w:hAnsi="Noto Sans Symbols" w:cs="Noto Sans Symbols"/>
      </w:rPr>
    </w:lvl>
    <w:lvl w:ilvl="4" w:tplc="46688914">
      <w:numFmt w:val="bullet"/>
      <w:lvlText w:val="o"/>
      <w:lvlJc w:val="left"/>
      <w:pPr>
        <w:ind w:left="3600" w:hanging="360"/>
      </w:pPr>
      <w:rPr>
        <w:rFonts w:ascii="Courier New" w:eastAsia="Courier New" w:hAnsi="Courier New" w:cs="Courier New"/>
      </w:rPr>
    </w:lvl>
    <w:lvl w:ilvl="5" w:tplc="2B62C592">
      <w:numFmt w:val="bullet"/>
      <w:lvlText w:val="▪"/>
      <w:lvlJc w:val="left"/>
      <w:pPr>
        <w:ind w:left="4320" w:hanging="360"/>
      </w:pPr>
      <w:rPr>
        <w:rFonts w:ascii="Noto Sans Symbols" w:eastAsia="Noto Sans Symbols" w:hAnsi="Noto Sans Symbols" w:cs="Noto Sans Symbols"/>
      </w:rPr>
    </w:lvl>
    <w:lvl w:ilvl="6" w:tplc="257EA404">
      <w:numFmt w:val="bullet"/>
      <w:lvlText w:val="●"/>
      <w:lvlJc w:val="left"/>
      <w:pPr>
        <w:ind w:left="5040" w:hanging="360"/>
      </w:pPr>
      <w:rPr>
        <w:rFonts w:ascii="Noto Sans Symbols" w:eastAsia="Noto Sans Symbols" w:hAnsi="Noto Sans Symbols" w:cs="Noto Sans Symbols"/>
      </w:rPr>
    </w:lvl>
    <w:lvl w:ilvl="7" w:tplc="D91C9278">
      <w:numFmt w:val="bullet"/>
      <w:lvlText w:val="o"/>
      <w:lvlJc w:val="left"/>
      <w:pPr>
        <w:ind w:left="5760" w:hanging="360"/>
      </w:pPr>
      <w:rPr>
        <w:rFonts w:ascii="Courier New" w:eastAsia="Courier New" w:hAnsi="Courier New" w:cs="Courier New"/>
      </w:rPr>
    </w:lvl>
    <w:lvl w:ilvl="8" w:tplc="B0483DDC">
      <w:numFmt w:val="bullet"/>
      <w:lvlText w:val="▪"/>
      <w:lvlJc w:val="left"/>
      <w:pPr>
        <w:ind w:left="6480" w:hanging="360"/>
      </w:pPr>
      <w:rPr>
        <w:rFonts w:ascii="Noto Sans Symbols" w:eastAsia="Noto Sans Symbols" w:hAnsi="Noto Sans Symbols" w:cs="Noto Sans Symbols"/>
      </w:rPr>
    </w:lvl>
  </w:abstractNum>
  <w:num w:numId="1" w16cid:durableId="1618171569">
    <w:abstractNumId w:val="2"/>
  </w:num>
  <w:num w:numId="2" w16cid:durableId="1129668950">
    <w:abstractNumId w:val="0"/>
  </w:num>
  <w:num w:numId="3" w16cid:durableId="19653041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553"/>
    <w:rsid w:val="00274F7D"/>
    <w:rsid w:val="002D3553"/>
    <w:rsid w:val="004B3D54"/>
    <w:rsid w:val="008C76D3"/>
    <w:rsid w:val="00BC49D9"/>
    <w:rsid w:val="00CB5782"/>
    <w:rsid w:val="00D14BD8"/>
    <w:rsid w:val="00EB76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4BCD8"/>
  <w15:docId w15:val="{E710636A-2145-452A-96B8-0724853FE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jc w:val="center"/>
      <w:outlineLvl w:val="0"/>
    </w:pPr>
    <w:rPr>
      <w:rFonts w:ascii="Arial Narrow" w:eastAsia="Arial Narrow" w:hAnsi="Arial Narrow" w:cs="Arial Narrow"/>
      <w:b/>
      <w:sz w:val="20"/>
      <w:szCs w:val="20"/>
      <w:u w:val="single"/>
    </w:rPr>
  </w:style>
  <w:style w:type="paragraph" w:styleId="Heading2">
    <w:name w:val="heading 2"/>
    <w:basedOn w:val="Normal"/>
    <w:next w:val="Normal"/>
    <w:uiPriority w:val="9"/>
    <w:unhideWhenUsed/>
    <w:qFormat/>
    <w:pPr>
      <w:jc w:val="center"/>
      <w:outlineLvl w:val="1"/>
    </w:pPr>
    <w:rPr>
      <w:rFonts w:ascii="Arial Narrow" w:eastAsia="Arial Narrow" w:hAnsi="Arial Narrow" w:cs="Arial Narrow"/>
      <w:b/>
      <w:u w:val="single"/>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jc w:val="center"/>
    </w:pPr>
    <w:rPr>
      <w:rFonts w:ascii="Arial Narrow" w:eastAsia="Arial Narrow" w:hAnsi="Arial Narrow" w:cs="Arial Narrow"/>
      <w:b/>
      <w:sz w:val="32"/>
      <w:szCs w:val="32"/>
      <w:u w:val="single"/>
    </w:rPr>
  </w:style>
  <w:style w:type="paragraph" w:styleId="Subtitle">
    <w:name w:val="Subtitle"/>
    <w:basedOn w:val="Normal"/>
    <w:next w:val="Normal"/>
    <w:uiPriority w:val="11"/>
    <w:qFormat/>
    <w:rPr>
      <w:i/>
      <w:color w:val="4F81BD"/>
    </w:rPr>
  </w:style>
  <w:style w:type="table" w:customStyle="1" w:styleId="a">
    <w:basedOn w:val="TableNormal"/>
    <w:tblPr>
      <w:tblStyleRowBandSize w:val="1"/>
      <w:tblStyleColBandSize w:val="1"/>
      <w:tblCellMar>
        <w:left w:w="115" w:type="dxa"/>
        <w:right w:w="115" w:type="dxa"/>
      </w:tblCellMar>
    </w:tblPr>
  </w:style>
  <w:style w:type="paragraph" w:styleId="ListParagraph">
    <w:name w:val="List Paragraph"/>
    <w:basedOn w:val="Normal"/>
    <w:uiPriority w:val="34"/>
    <w:qFormat/>
    <w:rsid w:val="00B138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829</Words>
  <Characters>4727</Characters>
  <Application>Microsoft Office Word</Application>
  <DocSecurity>0</DocSecurity>
  <Lines>39</Lines>
  <Paragraphs>11</Paragraphs>
  <ScaleCrop>false</ScaleCrop>
  <Company>Cambridgeshire County Council</Company>
  <LinksUpToDate>false</LinksUpToDate>
  <CharactersWithSpaces>5545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Tamar Oviatt-Ham</dc:creator>
  <cp:lastModifiedBy>Tamar Oviatt-Ham</cp:lastModifiedBy>
  <cp:revision>8</cp:revision>
  <dcterms:created xsi:type="dcterms:W3CDTF">2024-02-26T13:12:00Z</dcterms:created>
  <dcterms:modified xsi:type="dcterms:W3CDTF">2024-02-26T13:16:00Z</dcterms:modified>
</cp:coreProperties>
</file>